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ЕГН: ........................., притежаващ/а л.к. № .................., издадена на ........................., 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..........................., с постоянен адрес: гр.(с) ................, община 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област ................................., ул. ............................., бл. .........., ет. ..........., ап. ..........,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115242" w:rsidRPr="00115242" w:rsidRDefault="00610F5A" w:rsidP="0011524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524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</w:t>
      </w:r>
      <w:r w:rsidR="00F90B75" w:rsidRPr="00115242">
        <w:rPr>
          <w:rFonts w:ascii="Times New Roman" w:eastAsia="Times New Roman" w:hAnsi="Times New Roman" w:cs="Times New Roman"/>
          <w:sz w:val="24"/>
          <w:szCs w:val="24"/>
          <w:lang w:eastAsia="bg-BG"/>
        </w:rPr>
        <w:t>открита процедура по</w:t>
      </w:r>
      <w:r w:rsidRPr="0011524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Закона за обществени поръчки (ЗОП) с предмет:</w:t>
      </w:r>
      <w:r w:rsidRPr="0011524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="00115242" w:rsidRPr="00115242">
        <w:rPr>
          <w:rFonts w:ascii="Times New Roman" w:hAnsi="Times New Roman" w:cs="Times New Roman"/>
          <w:b/>
          <w:sz w:val="24"/>
          <w:szCs w:val="24"/>
        </w:rPr>
        <w:t>„Периодични доставки на обезопасителни и бетонови материали и изделия за нуждите на Община Габрово и второстепенни разпоредители с  бюджет“</w:t>
      </w:r>
    </w:p>
    <w:p w:rsidR="00610F5A" w:rsidRPr="00610F5A" w:rsidRDefault="00610F5A" w:rsidP="00115242">
      <w:pPr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0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  <w:bookmarkStart w:id="0" w:name="_GoBack"/>
      <w:bookmarkEnd w:id="0"/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5E1" w:rsidRDefault="00BA65E1" w:rsidP="001C31BA">
      <w:pPr>
        <w:spacing w:after="0" w:line="240" w:lineRule="auto"/>
      </w:pPr>
      <w:r>
        <w:separator/>
      </w:r>
    </w:p>
  </w:endnote>
  <w:endnote w:type="continuationSeparator" w:id="0">
    <w:p w:rsidR="00BA65E1" w:rsidRDefault="00BA65E1" w:rsidP="001C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5E1" w:rsidRDefault="00BA65E1" w:rsidP="001C31BA">
      <w:pPr>
        <w:spacing w:after="0" w:line="240" w:lineRule="auto"/>
      </w:pPr>
      <w:r>
        <w:separator/>
      </w:r>
    </w:p>
  </w:footnote>
  <w:footnote w:type="continuationSeparator" w:id="0">
    <w:p w:rsidR="00BA65E1" w:rsidRDefault="00BA65E1" w:rsidP="001C31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1BA" w:rsidRDefault="001C31BA" w:rsidP="001C31BA">
    <w:pPr>
      <w:spacing w:after="0" w:line="240" w:lineRule="auto"/>
      <w:ind w:left="2880" w:firstLine="720"/>
      <w:rPr>
        <w:rFonts w:ascii="Verdana" w:hAnsi="Verdana" w:cs="Arial"/>
        <w:b/>
        <w:sz w:val="20"/>
        <w:szCs w:val="20"/>
        <w:lang w:val="en-US"/>
      </w:rPr>
    </w:pPr>
  </w:p>
  <w:p w:rsidR="001C31BA" w:rsidRDefault="001C31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31B79"/>
    <w:rsid w:val="000A25BA"/>
    <w:rsid w:val="000B5690"/>
    <w:rsid w:val="00115242"/>
    <w:rsid w:val="00131BAF"/>
    <w:rsid w:val="001C31BA"/>
    <w:rsid w:val="003A3868"/>
    <w:rsid w:val="004809CE"/>
    <w:rsid w:val="004C1347"/>
    <w:rsid w:val="004F35CF"/>
    <w:rsid w:val="00610F5A"/>
    <w:rsid w:val="00791562"/>
    <w:rsid w:val="00856702"/>
    <w:rsid w:val="00A13EF8"/>
    <w:rsid w:val="00A45754"/>
    <w:rsid w:val="00BA65E1"/>
    <w:rsid w:val="00D500B5"/>
    <w:rsid w:val="00E6617C"/>
    <w:rsid w:val="00EF5107"/>
    <w:rsid w:val="00F9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1BA"/>
  </w:style>
  <w:style w:type="paragraph" w:styleId="Footer">
    <w:name w:val="footer"/>
    <w:basedOn w:val="Normal"/>
    <w:link w:val="Foot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1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1BA"/>
  </w:style>
  <w:style w:type="paragraph" w:styleId="Footer">
    <w:name w:val="footer"/>
    <w:basedOn w:val="Normal"/>
    <w:link w:val="FooterChar"/>
    <w:uiPriority w:val="99"/>
    <w:unhideWhenUsed/>
    <w:rsid w:val="001C3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3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20</cp:revision>
  <cp:lastPrinted>2016-07-07T07:30:00Z</cp:lastPrinted>
  <dcterms:created xsi:type="dcterms:W3CDTF">2016-05-14T06:29:00Z</dcterms:created>
  <dcterms:modified xsi:type="dcterms:W3CDTF">2018-05-17T06:45:00Z</dcterms:modified>
</cp:coreProperties>
</file>